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80" w:rsidRPr="00701439" w:rsidRDefault="00653DD4" w:rsidP="0034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Changing to Mail Delivery</w:t>
      </w:r>
    </w:p>
    <w:p w:rsidR="00701439" w:rsidRDefault="00701439" w:rsidP="00701439">
      <w:pPr>
        <w:pStyle w:val="ListParagraph"/>
        <w:spacing w:after="0"/>
        <w:ind w:left="0"/>
      </w:pPr>
    </w:p>
    <w:p w:rsidR="00701439" w:rsidRDefault="00E733B7" w:rsidP="00701439">
      <w:pPr>
        <w:pStyle w:val="ListParagraph"/>
        <w:spacing w:after="0"/>
        <w:ind w:left="0"/>
      </w:pPr>
      <w:r>
        <w:t xml:space="preserve">“For many </w:t>
      </w:r>
      <w:r w:rsidR="00360657">
        <w:t>years</w:t>
      </w:r>
      <w:r>
        <w:t>, f</w:t>
      </w:r>
      <w:r w:rsidR="00360657">
        <w:t xml:space="preserve">inding </w:t>
      </w:r>
      <w:r>
        <w:t xml:space="preserve">carriers </w:t>
      </w:r>
      <w:r w:rsidR="00C5035C">
        <w:t>to deliver</w:t>
      </w:r>
      <w:r w:rsidR="00360657">
        <w:t xml:space="preserve"> our newspaper </w:t>
      </w:r>
      <w:r>
        <w:t>has</w:t>
      </w:r>
      <w:r w:rsidR="00360657">
        <w:t xml:space="preserve"> been a challenge.  In many cases, it has created inconsistencies in delivery times.  Like most newspapers, we are f</w:t>
      </w:r>
      <w:r w:rsidR="003E45EB">
        <w:t>inding that delivery by the U</w:t>
      </w:r>
      <w:r w:rsidR="00C5035C">
        <w:t>.</w:t>
      </w:r>
      <w:r w:rsidR="003E45EB">
        <w:t>S</w:t>
      </w:r>
      <w:r w:rsidR="00C5035C">
        <w:t>.</w:t>
      </w:r>
      <w:r w:rsidR="003E45EB">
        <w:t xml:space="preserve"> Postal S</w:t>
      </w:r>
      <w:r w:rsidR="00360657">
        <w:t>ervice is more reliable.”</w:t>
      </w:r>
      <w:r>
        <w:t xml:space="preserve"> </w:t>
      </w:r>
    </w:p>
    <w:p w:rsidR="00360657" w:rsidRDefault="00360657" w:rsidP="00701439">
      <w:pPr>
        <w:pStyle w:val="ListParagraph"/>
        <w:spacing w:after="0"/>
        <w:ind w:left="0"/>
      </w:pPr>
    </w:p>
    <w:p w:rsidR="00360657" w:rsidRDefault="00360657" w:rsidP="00701439">
      <w:pPr>
        <w:pStyle w:val="ListParagraph"/>
        <w:spacing w:after="0"/>
        <w:ind w:left="0"/>
      </w:pPr>
      <w:r>
        <w:t>“</w:t>
      </w:r>
      <w:r w:rsidR="008640CD">
        <w:t>After a short period of adjustment</w:t>
      </w:r>
      <w:r w:rsidR="003E45EB">
        <w:t>, most readers adjust</w:t>
      </w:r>
      <w:r w:rsidR="008640CD">
        <w:t xml:space="preserve"> to the new delivery </w:t>
      </w:r>
      <w:r w:rsidR="00C72C42">
        <w:t>time</w:t>
      </w:r>
      <w:r w:rsidR="008640CD">
        <w:t xml:space="preserve">.  Many </w:t>
      </w:r>
      <w:r w:rsidR="001E057F">
        <w:t>like the fact that their</w:t>
      </w:r>
      <w:r w:rsidR="00C72C42">
        <w:t xml:space="preserve"> newspaper arrives</w:t>
      </w:r>
      <w:r w:rsidR="001E057F">
        <w:t xml:space="preserve"> around</w:t>
      </w:r>
      <w:r w:rsidR="008640CD">
        <w:t xml:space="preserve"> the same time each day.</w:t>
      </w:r>
      <w:r w:rsidR="001E057F">
        <w:t xml:space="preserve">  And, there are rarely missed deliveries</w:t>
      </w:r>
      <w:r w:rsidR="00C5035C">
        <w:t>.</w:t>
      </w:r>
      <w:r w:rsidR="008640CD">
        <w:t>”</w:t>
      </w:r>
    </w:p>
    <w:p w:rsidR="001E057F" w:rsidRDefault="001E057F" w:rsidP="001E057F">
      <w:pPr>
        <w:spacing w:after="0"/>
      </w:pPr>
    </w:p>
    <w:p w:rsidR="001E057F" w:rsidRDefault="00C5035C" w:rsidP="001E057F">
      <w:pPr>
        <w:spacing w:after="0"/>
      </w:pPr>
      <w:r>
        <w:t xml:space="preserve">“As a reminder, included with a </w:t>
      </w:r>
      <w:bookmarkStart w:id="0" w:name="_GoBack"/>
      <w:bookmarkEnd w:id="0"/>
      <w:r>
        <w:t>same-day mail subscription, customers</w:t>
      </w:r>
      <w:r w:rsidR="001E057F">
        <w:t xml:space="preserve"> receive unlimited digital access to our electronic edition, which is an exact replica of th</w:t>
      </w:r>
      <w:r>
        <w:t>e print newspaper.  And, the E-e</w:t>
      </w:r>
      <w:r w:rsidR="001E057F">
        <w:t>dition is available ear</w:t>
      </w:r>
      <w:r w:rsidR="00755004">
        <w:t>ly in the morning.  Have you tried our electronic edition</w:t>
      </w:r>
      <w:r w:rsidR="001E057F">
        <w:t>?”</w:t>
      </w:r>
    </w:p>
    <w:p w:rsidR="00701439" w:rsidRDefault="00701439" w:rsidP="00701439">
      <w:pPr>
        <w:pStyle w:val="ListParagraph"/>
        <w:spacing w:after="0"/>
        <w:ind w:left="0"/>
        <w:rPr>
          <w:b/>
        </w:rPr>
      </w:pPr>
    </w:p>
    <w:p w:rsidR="00EF0780" w:rsidRDefault="00701439" w:rsidP="00701439">
      <w:pPr>
        <w:pStyle w:val="ListParagraph"/>
        <w:spacing w:after="0"/>
        <w:ind w:left="0"/>
      </w:pPr>
      <w:r>
        <w:t>(</w:t>
      </w:r>
      <w:r w:rsidR="00755004">
        <w:t>T</w:t>
      </w:r>
      <w:r w:rsidR="00EF0780">
        <w:t>he digital edition may be hel</w:t>
      </w:r>
      <w:r w:rsidR="004E35A0">
        <w:t>pful to address the time of de</w:t>
      </w:r>
      <w:r w:rsidR="00755004">
        <w:t>livery.  It</w:t>
      </w:r>
      <w:r w:rsidR="00EF0780">
        <w:t xml:space="preserve"> is available in the</w:t>
      </w:r>
      <w:r w:rsidR="004E35A0">
        <w:t xml:space="preserve"> early morning </w:t>
      </w:r>
      <w:r w:rsidR="00EF0780">
        <w:t xml:space="preserve">providing immediate </w:t>
      </w:r>
      <w:r w:rsidR="004E35A0">
        <w:t>news content for readers.  Then, t</w:t>
      </w:r>
      <w:r w:rsidR="00EF0780">
        <w:t>hey can follow up with the print product in the af</w:t>
      </w:r>
      <w:r w:rsidR="00755004">
        <w:t>ternoon</w:t>
      </w:r>
      <w:r w:rsidR="00EF0780">
        <w:t xml:space="preserve"> or evenings.</w:t>
      </w:r>
      <w:r>
        <w:t>)</w:t>
      </w:r>
    </w:p>
    <w:p w:rsidR="00701439" w:rsidRDefault="00701439" w:rsidP="00D10A13">
      <w:pPr>
        <w:spacing w:after="0"/>
        <w:rPr>
          <w:u w:val="single"/>
        </w:rPr>
      </w:pPr>
    </w:p>
    <w:p w:rsidR="00653DD4" w:rsidRDefault="00653DD4" w:rsidP="00D10A13">
      <w:pPr>
        <w:spacing w:after="0"/>
        <w:rPr>
          <w:b/>
        </w:rPr>
      </w:pPr>
    </w:p>
    <w:p w:rsidR="00D10A13" w:rsidRPr="0053325A" w:rsidRDefault="00D10A13" w:rsidP="00D10A13">
      <w:pPr>
        <w:spacing w:after="0"/>
        <w:rPr>
          <w:b/>
        </w:rPr>
      </w:pPr>
      <w:r w:rsidRPr="0053325A">
        <w:rPr>
          <w:b/>
        </w:rPr>
        <w:t>Call to Subscriber</w:t>
      </w:r>
    </w:p>
    <w:p w:rsidR="00D10A13" w:rsidRDefault="00D10A13" w:rsidP="00D10A13">
      <w:pPr>
        <w:spacing w:after="0"/>
      </w:pPr>
    </w:p>
    <w:p w:rsidR="00D10A13" w:rsidRDefault="0053325A" w:rsidP="00D10A13">
      <w:pPr>
        <w:spacing w:after="0"/>
      </w:pPr>
      <w:r>
        <w:t xml:space="preserve">“Hi Ms/Mr. ______. </w:t>
      </w:r>
      <w:r w:rsidR="00D10A13">
        <w:t xml:space="preserve"> This is</w:t>
      </w:r>
      <w:r>
        <w:t xml:space="preserve"> ______ with The </w:t>
      </w:r>
      <w:r w:rsidRPr="0053325A">
        <w:rPr>
          <w:color w:val="FF0000"/>
        </w:rPr>
        <w:t>NAME OF NEWSPAPER</w:t>
      </w:r>
      <w:r w:rsidR="00653DD4">
        <w:t xml:space="preserve">.  </w:t>
      </w:r>
      <w:r w:rsidR="00D10A13">
        <w:t>You are a valued subs</w:t>
      </w:r>
      <w:r>
        <w:t>criber of</w:t>
      </w:r>
      <w:r w:rsidR="00D10A13">
        <w:t xml:space="preserve"> </w:t>
      </w:r>
      <w:r w:rsidRPr="0053325A">
        <w:rPr>
          <w:color w:val="FF0000"/>
        </w:rPr>
        <w:t>NAME OF NEWSPAPER</w:t>
      </w:r>
      <w:r w:rsidR="00D10A13">
        <w:t>.</w:t>
      </w:r>
      <w:r>
        <w:t xml:space="preserve"> </w:t>
      </w:r>
      <w:r w:rsidR="00D10A13">
        <w:t xml:space="preserve"> </w:t>
      </w:r>
      <w:r w:rsidR="00D10A13" w:rsidRPr="003B7300">
        <w:t xml:space="preserve">Currently your newspaper is being delivered by </w:t>
      </w:r>
      <w:r>
        <w:t>an independent</w:t>
      </w:r>
      <w:r w:rsidR="00D10A13" w:rsidRPr="003B7300">
        <w:t xml:space="preserve"> contr</w:t>
      </w:r>
      <w:r>
        <w:t>actor</w:t>
      </w:r>
      <w:r w:rsidR="00D10A13" w:rsidRPr="003B7300">
        <w:t>.  This will c</w:t>
      </w:r>
      <w:r w:rsidR="00D10A13">
        <w:t>hange</w:t>
      </w:r>
      <w:r w:rsidR="00D10A13" w:rsidRPr="003B7300">
        <w:t xml:space="preserve"> on </w:t>
      </w:r>
      <w:r>
        <w:rPr>
          <w:color w:val="FF0000"/>
        </w:rPr>
        <w:t>DATE</w:t>
      </w:r>
      <w:r w:rsidR="00D10A13">
        <w:t xml:space="preserve">, </w:t>
      </w:r>
      <w:r w:rsidR="00D10A13" w:rsidRPr="003B7300">
        <w:t xml:space="preserve">as we are changing how your newspaper will be delivered to you.   Beginning </w:t>
      </w:r>
      <w:r>
        <w:rPr>
          <w:color w:val="FF0000"/>
        </w:rPr>
        <w:t>DATE</w:t>
      </w:r>
      <w:r w:rsidR="00D10A13">
        <w:t>,</w:t>
      </w:r>
      <w:r w:rsidR="00D10A13" w:rsidRPr="003B7300">
        <w:t xml:space="preserve"> your subscription will be delivered by the United States Post Office with your </w:t>
      </w:r>
      <w:r w:rsidR="00D10A13">
        <w:t>daily</w:t>
      </w:r>
      <w:r w:rsidR="00D10A13" w:rsidRPr="003B7300">
        <w:t xml:space="preserve"> mail.</w:t>
      </w:r>
      <w:r>
        <w:t xml:space="preserve"> </w:t>
      </w:r>
    </w:p>
    <w:p w:rsidR="00D10A13" w:rsidRDefault="00D10A13" w:rsidP="00D10A13">
      <w:pPr>
        <w:spacing w:after="0"/>
      </w:pPr>
    </w:p>
    <w:p w:rsidR="00625459" w:rsidRDefault="00625459" w:rsidP="00D10A13">
      <w:pPr>
        <w:spacing w:after="0"/>
        <w:rPr>
          <w:rFonts w:ascii="Arial" w:hAnsi="Arial" w:cs="Arial"/>
          <w:sz w:val="20"/>
          <w:szCs w:val="20"/>
        </w:rPr>
      </w:pPr>
    </w:p>
    <w:p w:rsidR="00625459" w:rsidRDefault="00625459">
      <w:pPr>
        <w:rPr>
          <w:rFonts w:ascii="Arial" w:hAnsi="Arial" w:cs="Arial"/>
          <w:sz w:val="20"/>
          <w:szCs w:val="20"/>
        </w:rPr>
      </w:pPr>
    </w:p>
    <w:p w:rsidR="00625459" w:rsidRDefault="00625459"/>
    <w:sectPr w:rsidR="0062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D9C"/>
    <w:multiLevelType w:val="hybridMultilevel"/>
    <w:tmpl w:val="ACFA6072"/>
    <w:lvl w:ilvl="0" w:tplc="6F94E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DAD"/>
    <w:multiLevelType w:val="hybridMultilevel"/>
    <w:tmpl w:val="24B8F094"/>
    <w:lvl w:ilvl="0" w:tplc="F84E7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3BF"/>
    <w:multiLevelType w:val="hybridMultilevel"/>
    <w:tmpl w:val="6AB8B030"/>
    <w:lvl w:ilvl="0" w:tplc="6F3856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12612"/>
    <w:multiLevelType w:val="hybridMultilevel"/>
    <w:tmpl w:val="FEB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2058"/>
    <w:multiLevelType w:val="hybridMultilevel"/>
    <w:tmpl w:val="6D00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417F"/>
    <w:multiLevelType w:val="hybridMultilevel"/>
    <w:tmpl w:val="A9A2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3861"/>
    <w:multiLevelType w:val="hybridMultilevel"/>
    <w:tmpl w:val="24288538"/>
    <w:lvl w:ilvl="0" w:tplc="F106F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54CD6"/>
    <w:multiLevelType w:val="hybridMultilevel"/>
    <w:tmpl w:val="E4482FE6"/>
    <w:lvl w:ilvl="0" w:tplc="CCA67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80563"/>
    <w:multiLevelType w:val="hybridMultilevel"/>
    <w:tmpl w:val="9A32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472"/>
    <w:multiLevelType w:val="hybridMultilevel"/>
    <w:tmpl w:val="95A43DF4"/>
    <w:lvl w:ilvl="0" w:tplc="B5144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9"/>
    <w:rsid w:val="001E057F"/>
    <w:rsid w:val="0029563A"/>
    <w:rsid w:val="00341AC5"/>
    <w:rsid w:val="00360657"/>
    <w:rsid w:val="003E45EB"/>
    <w:rsid w:val="00492ACF"/>
    <w:rsid w:val="004E35A0"/>
    <w:rsid w:val="0053325A"/>
    <w:rsid w:val="005704DC"/>
    <w:rsid w:val="00625459"/>
    <w:rsid w:val="00653DD4"/>
    <w:rsid w:val="00701439"/>
    <w:rsid w:val="00755004"/>
    <w:rsid w:val="007B3FF9"/>
    <w:rsid w:val="007D3E4F"/>
    <w:rsid w:val="00812996"/>
    <w:rsid w:val="00830F89"/>
    <w:rsid w:val="008640CD"/>
    <w:rsid w:val="008E0208"/>
    <w:rsid w:val="009D3FE1"/>
    <w:rsid w:val="00B94BF9"/>
    <w:rsid w:val="00BB4557"/>
    <w:rsid w:val="00C5035C"/>
    <w:rsid w:val="00C57E5A"/>
    <w:rsid w:val="00C72C42"/>
    <w:rsid w:val="00CC1810"/>
    <w:rsid w:val="00D10A13"/>
    <w:rsid w:val="00E733B7"/>
    <w:rsid w:val="00EA087C"/>
    <w:rsid w:val="00EF0780"/>
    <w:rsid w:val="00F0051C"/>
    <w:rsid w:val="00F0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867EF-23B8-4CF4-AB95-3F36DEB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10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2022-08-30T18:10:00Z</cp:lastPrinted>
  <dcterms:created xsi:type="dcterms:W3CDTF">2022-08-31T14:57:00Z</dcterms:created>
  <dcterms:modified xsi:type="dcterms:W3CDTF">2022-09-19T18:48:00Z</dcterms:modified>
</cp:coreProperties>
</file>